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E7D6174" w14:textId="77777777" w:rsidR="002230DC" w:rsidRPr="00BD6712" w:rsidRDefault="002230DC" w:rsidP="002230DC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5B109227" w14:textId="77777777" w:rsidR="002230DC" w:rsidRPr="00BD6712" w:rsidRDefault="002230DC" w:rsidP="002230DC">
      <w:pPr>
        <w:jc w:val="center"/>
      </w:pPr>
      <w:r w:rsidRPr="00BD6712">
        <w:t>ve zjednodušeném podlimitním řízení s názvem</w:t>
      </w:r>
    </w:p>
    <w:bookmarkEnd w:id="0"/>
    <w:p w14:paraId="25C3DB7B" w14:textId="1AAED423" w:rsidR="002230DC" w:rsidRPr="00CB694C" w:rsidRDefault="002230DC" w:rsidP="002230DC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3D4CBF" w:rsidRPr="003D4CBF">
        <w:rPr>
          <w:b/>
          <w:bCs/>
          <w:sz w:val="26"/>
          <w:szCs w:val="26"/>
        </w:rPr>
        <w:t>Obec Mečeříž - Novostavba obecního úřadu</w:t>
      </w:r>
      <w:r w:rsidRPr="00CB694C">
        <w:rPr>
          <w:b/>
          <w:bCs/>
          <w:sz w:val="26"/>
          <w:szCs w:val="26"/>
        </w:rPr>
        <w:t>“</w:t>
      </w:r>
    </w:p>
    <w:p w14:paraId="65C7B414" w14:textId="77777777" w:rsidR="002230DC" w:rsidRPr="00CB694C" w:rsidRDefault="002230DC" w:rsidP="002230DC">
      <w:pPr>
        <w:jc w:val="center"/>
      </w:pPr>
      <w:r w:rsidRPr="00CB694C">
        <w:t>(dále jen „VZ“ nebo „veřejná zakázka“)</w:t>
      </w:r>
    </w:p>
    <w:p w14:paraId="39545E86" w14:textId="77777777" w:rsidR="002230DC" w:rsidRPr="00CB694C" w:rsidRDefault="002230DC" w:rsidP="002230DC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>Veřejná zakázka je realizovaná v souladu s ustanovením § 5</w:t>
      </w:r>
      <w:r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zakázek, ve znění pozdějších předpisů (dále jen „zákon“).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AE80D" w14:textId="77777777" w:rsidR="00D51A56" w:rsidRDefault="00D51A56" w:rsidP="000C3C0E">
      <w:pPr>
        <w:spacing w:after="0"/>
      </w:pPr>
      <w:r>
        <w:separator/>
      </w:r>
    </w:p>
  </w:endnote>
  <w:endnote w:type="continuationSeparator" w:id="0">
    <w:p w14:paraId="35050D7A" w14:textId="77777777" w:rsidR="00D51A56" w:rsidRDefault="00D51A56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2F869" w14:textId="77777777" w:rsidR="00D51A56" w:rsidRDefault="00D51A56" w:rsidP="000C3C0E">
      <w:pPr>
        <w:spacing w:after="0"/>
      </w:pPr>
      <w:r>
        <w:separator/>
      </w:r>
    </w:p>
  </w:footnote>
  <w:footnote w:type="continuationSeparator" w:id="0">
    <w:p w14:paraId="25C74F64" w14:textId="77777777" w:rsidR="00D51A56" w:rsidRDefault="00D51A56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4D7E" w14:textId="1C8A4406" w:rsidR="003B659B" w:rsidRDefault="003B659B" w:rsidP="003B659B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>
      <w:t xml:space="preserve">Příloha č. </w:t>
    </w:r>
    <w:r w:rsidR="0096311C">
      <w:t>6</w:t>
    </w:r>
    <w:r>
      <w:t xml:space="preserve"> </w:t>
    </w:r>
    <w:r w:rsidR="002A0618" w:rsidRPr="002A0618"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2BDFC855" w14:textId="77777777" w:rsidR="004A5464" w:rsidRPr="003B659B" w:rsidRDefault="004A5464" w:rsidP="003B65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23BE7"/>
    <w:rsid w:val="00072F5D"/>
    <w:rsid w:val="00086A87"/>
    <w:rsid w:val="000C0E7C"/>
    <w:rsid w:val="000C3C0E"/>
    <w:rsid w:val="0014522C"/>
    <w:rsid w:val="002011BF"/>
    <w:rsid w:val="00211933"/>
    <w:rsid w:val="002230DC"/>
    <w:rsid w:val="00266884"/>
    <w:rsid w:val="002A0618"/>
    <w:rsid w:val="003A039F"/>
    <w:rsid w:val="003B659B"/>
    <w:rsid w:val="003D4CBF"/>
    <w:rsid w:val="0042079B"/>
    <w:rsid w:val="0042247D"/>
    <w:rsid w:val="00465BB3"/>
    <w:rsid w:val="004A5464"/>
    <w:rsid w:val="004C0614"/>
    <w:rsid w:val="005352B5"/>
    <w:rsid w:val="00563EEA"/>
    <w:rsid w:val="005B3D41"/>
    <w:rsid w:val="005E17BF"/>
    <w:rsid w:val="005E6428"/>
    <w:rsid w:val="00612034"/>
    <w:rsid w:val="006A4623"/>
    <w:rsid w:val="00704BB8"/>
    <w:rsid w:val="007E4555"/>
    <w:rsid w:val="008945AB"/>
    <w:rsid w:val="0096311C"/>
    <w:rsid w:val="009969B6"/>
    <w:rsid w:val="00A95119"/>
    <w:rsid w:val="00AB0CAF"/>
    <w:rsid w:val="00AF55C3"/>
    <w:rsid w:val="00B13D8E"/>
    <w:rsid w:val="00B73843"/>
    <w:rsid w:val="00B77E4D"/>
    <w:rsid w:val="00C10F16"/>
    <w:rsid w:val="00C112F6"/>
    <w:rsid w:val="00D51A56"/>
    <w:rsid w:val="00D81A0D"/>
    <w:rsid w:val="00D92007"/>
    <w:rsid w:val="00D97EB1"/>
    <w:rsid w:val="00E34520"/>
    <w:rsid w:val="00E36E47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302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2024-10-17T13:15:00Z</dcterms:created>
  <dcterms:modified xsi:type="dcterms:W3CDTF">2025-08-08T15:21:00Z</dcterms:modified>
</cp:coreProperties>
</file>